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76" w:rsidRDefault="00E328DF" w:rsidP="00E328DF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E328DF">
        <w:rPr>
          <w:rFonts w:ascii="Arial" w:hAnsi="Arial" w:cs="Arial"/>
          <w:b/>
          <w:sz w:val="28"/>
          <w:u w:val="single"/>
        </w:rPr>
        <w:t>LIST OF APPROVED BRAN</w:t>
      </w:r>
      <w:r w:rsidR="005C79B5">
        <w:rPr>
          <w:rFonts w:ascii="Arial" w:hAnsi="Arial" w:cs="Arial"/>
          <w:b/>
          <w:sz w:val="28"/>
          <w:u w:val="single"/>
        </w:rPr>
        <w:t>DS / MAKES AIR - CONDITIONING</w:t>
      </w:r>
    </w:p>
    <w:p w:rsidR="00E328DF" w:rsidRPr="00E328DF" w:rsidRDefault="005C79B5" w:rsidP="00E32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Air - Conditioning</w:t>
      </w:r>
      <w:r w:rsidR="00934470">
        <w:rPr>
          <w:rFonts w:ascii="Arial" w:hAnsi="Arial" w:cs="Arial"/>
        </w:rPr>
        <w:t xml:space="preserve"> Items</w:t>
      </w:r>
      <w:r w:rsidR="00E328DF" w:rsidRPr="00E328DF">
        <w:rPr>
          <w:rFonts w:ascii="Arial" w:hAnsi="Arial" w:cs="Arial"/>
        </w:rPr>
        <w:t xml:space="preserve"> Subject To Approval </w:t>
      </w:r>
      <w:r w:rsidR="00501BB3" w:rsidRPr="00E328DF">
        <w:rPr>
          <w:rFonts w:ascii="Arial" w:hAnsi="Arial" w:cs="Arial"/>
        </w:rPr>
        <w:t>of</w:t>
      </w:r>
      <w:r w:rsidR="00E328DF" w:rsidRPr="00E328DF">
        <w:rPr>
          <w:rFonts w:ascii="Arial" w:hAnsi="Arial" w:cs="Arial"/>
        </w:rPr>
        <w:t xml:space="preserve"> Samples </w:t>
      </w:r>
      <w:r w:rsidR="00501BB3" w:rsidRPr="00E328DF">
        <w:rPr>
          <w:rFonts w:ascii="Arial" w:hAnsi="Arial" w:cs="Arial"/>
        </w:rPr>
        <w:t>by</w:t>
      </w:r>
      <w:r w:rsidR="00E328DF" w:rsidRPr="00E328DF">
        <w:rPr>
          <w:rFonts w:ascii="Arial" w:hAnsi="Arial" w:cs="Arial"/>
        </w:rPr>
        <w:t xml:space="preserve"> </w:t>
      </w:r>
      <w:r w:rsidR="00501BB3" w:rsidRPr="00E328DF">
        <w:rPr>
          <w:rFonts w:ascii="Arial" w:hAnsi="Arial" w:cs="Arial"/>
        </w:rPr>
        <w:t>the</w:t>
      </w:r>
      <w:r w:rsidR="00E328DF" w:rsidRPr="00E328DF">
        <w:rPr>
          <w:rFonts w:ascii="Arial" w:hAnsi="Arial" w:cs="Arial"/>
        </w:rPr>
        <w:t xml:space="preserve"> </w:t>
      </w:r>
      <w:r w:rsidR="00501BB3" w:rsidRPr="00E328DF">
        <w:rPr>
          <w:rFonts w:ascii="Arial" w:hAnsi="Arial" w:cs="Arial"/>
        </w:rPr>
        <w:t>Consultants</w:t>
      </w:r>
      <w:r w:rsidR="00E328DF" w:rsidRPr="00E328DF">
        <w:rPr>
          <w:rFonts w:ascii="Arial" w:hAnsi="Arial" w:cs="Arial"/>
        </w:rPr>
        <w:t xml:space="preserve"> / KSSFC</w:t>
      </w:r>
      <w:r w:rsidR="00501BB3">
        <w:rPr>
          <w:rFonts w:ascii="Arial" w:hAnsi="Arial" w:cs="Arial"/>
        </w:rPr>
        <w:t>L</w:t>
      </w:r>
    </w:p>
    <w:p w:rsidR="00D92C16" w:rsidRPr="00E328DF" w:rsidRDefault="00D92C16" w:rsidP="00E328DF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3465"/>
        <w:gridCol w:w="5034"/>
      </w:tblGrid>
      <w:tr w:rsidR="00E328DF" w:rsidRPr="004A0B54" w:rsidTr="00E16C33">
        <w:trPr>
          <w:trHeight w:val="30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33" w:rsidRDefault="008F4B33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E328DF" w:rsidRPr="004A0B54" w:rsidRDefault="008F4B33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Sl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No</w:t>
            </w:r>
          </w:p>
          <w:p w:rsidR="00E328DF" w:rsidRPr="004A0B54" w:rsidRDefault="00E328DF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D92C16" w:rsidRDefault="00E328DF" w:rsidP="00F4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2C16">
              <w:rPr>
                <w:rFonts w:ascii="Arial" w:eastAsia="Times New Roman" w:hAnsi="Arial" w:cs="Arial"/>
                <w:b/>
                <w:color w:val="000000"/>
              </w:rPr>
              <w:t>LIST OF MAKE</w:t>
            </w:r>
          </w:p>
        </w:tc>
        <w:tc>
          <w:tcPr>
            <w:tcW w:w="26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D92C16" w:rsidP="00F4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BRAND / MANUFACTURER</w:t>
            </w:r>
          </w:p>
        </w:tc>
      </w:tr>
      <w:tr w:rsidR="005F57F3" w:rsidRPr="004A0B54" w:rsidTr="00E16C33">
        <w:trPr>
          <w:trHeight w:val="30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F3" w:rsidRPr="005F57F3" w:rsidRDefault="005F57F3" w:rsidP="005F5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57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F3" w:rsidRPr="005F57F3" w:rsidRDefault="005F57F3" w:rsidP="005F57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57F3">
              <w:rPr>
                <w:rFonts w:ascii="Arial" w:eastAsia="Times New Roman" w:hAnsi="Arial" w:cs="Arial"/>
                <w:color w:val="000000"/>
              </w:rPr>
              <w:t>EQUIPMENTS</w:t>
            </w:r>
          </w:p>
        </w:tc>
        <w:tc>
          <w:tcPr>
            <w:tcW w:w="26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7F3" w:rsidRPr="005F57F3" w:rsidRDefault="002D09DA" w:rsidP="005F57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DAIKIN / LG / BLUE STAR / CARRIER</w:t>
            </w:r>
          </w:p>
        </w:tc>
      </w:tr>
      <w:tr w:rsidR="00E328DF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2D09DA" w:rsidP="00C55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DF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GALVANISED SHEET STEEL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8DF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TATA / JINDAL / LLOYD</w:t>
            </w:r>
          </w:p>
        </w:tc>
      </w:tr>
      <w:tr w:rsidR="00E328DF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F8" w:rsidRPr="004A0B54" w:rsidRDefault="002D09DA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DF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PRE-FABRICATED DUCTING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8DF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ZECO / ROLASTAR / AIRMAX /DEV DUCT</w:t>
            </w:r>
          </w:p>
        </w:tc>
      </w:tr>
      <w:tr w:rsidR="004B1CF8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2D09DA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SPIRAL / ELIPTICAL DUCTING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SPIRO / GP SPIRA</w:t>
            </w:r>
          </w:p>
        </w:tc>
      </w:tr>
      <w:tr w:rsidR="004B1CF8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2D09DA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LINEAR GRILLES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AIRMASTER / COSMIC / SYSTEM AIR/ RK</w:t>
            </w:r>
          </w:p>
        </w:tc>
      </w:tr>
      <w:tr w:rsidR="004B1CF8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2D09DA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DIFFUSERS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AIRMASTER/ COSMIC/ SYSTEM AIR / RK</w:t>
            </w:r>
          </w:p>
        </w:tc>
      </w:tr>
      <w:tr w:rsidR="004B1CF8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2D09DA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DAMPERS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AIRMASTER / RAVISTAR / SYSTEM AIR / RK</w:t>
            </w:r>
          </w:p>
        </w:tc>
      </w:tr>
      <w:tr w:rsidR="004B1CF8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2D09DA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THERMAL INSULATION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VIDOFLEX/K FLEX / XLPE /AEROFLEX</w:t>
            </w:r>
          </w:p>
        </w:tc>
      </w:tr>
      <w:tr w:rsidR="004B1CF8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2D09DA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ACOUSTIC INSULATION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OWENS CORNING / UP TWIGA</w:t>
            </w:r>
          </w:p>
        </w:tc>
      </w:tr>
      <w:tr w:rsidR="004B1CF8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2D09DA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COPPER PIPING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MANDEV / UNIVERSAL / EQUIVALENT</w:t>
            </w:r>
          </w:p>
        </w:tc>
      </w:tr>
      <w:tr w:rsidR="005C79B5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B5" w:rsidRPr="004A0B54" w:rsidRDefault="002D09DA" w:rsidP="005C7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B5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CONDENSATE PIPING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9B5" w:rsidRPr="004A0B54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CPVC- ASHIRWAD / EQUIVALENT</w:t>
            </w:r>
          </w:p>
        </w:tc>
      </w:tr>
      <w:tr w:rsidR="005C79B5" w:rsidRPr="004A0B54" w:rsidTr="003837D6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B5" w:rsidRDefault="002D09DA" w:rsidP="005C7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B5" w:rsidRPr="005C79B5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ELECTRICAL CABLING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9B5" w:rsidRPr="005C79B5" w:rsidRDefault="005C79B5" w:rsidP="003837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79B5">
              <w:rPr>
                <w:rFonts w:ascii="Arial" w:eastAsia="Times New Roman" w:hAnsi="Arial" w:cs="Arial"/>
                <w:color w:val="000000"/>
              </w:rPr>
              <w:t>FINOLEX / HAVELS / EQUIVALENT.</w:t>
            </w:r>
          </w:p>
        </w:tc>
      </w:tr>
    </w:tbl>
    <w:p w:rsidR="00E16C33" w:rsidRDefault="00E16C33"/>
    <w:p w:rsidR="00E328DF" w:rsidRPr="00E328DF" w:rsidRDefault="00E328DF" w:rsidP="00E328DF">
      <w:pPr>
        <w:rPr>
          <w:rFonts w:ascii="Arial" w:hAnsi="Arial" w:cs="Arial"/>
        </w:rPr>
      </w:pPr>
    </w:p>
    <w:sectPr w:rsidR="00E328DF" w:rsidRPr="00E328DF" w:rsidSect="002C52ED">
      <w:headerReference w:type="default" r:id="rId6"/>
      <w:pgSz w:w="12240" w:h="15840"/>
      <w:pgMar w:top="1440" w:right="1440" w:bottom="1440" w:left="1440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FF" w:rsidRDefault="000812FF" w:rsidP="003837D6">
      <w:pPr>
        <w:spacing w:after="0" w:line="240" w:lineRule="auto"/>
      </w:pPr>
      <w:r>
        <w:separator/>
      </w:r>
    </w:p>
  </w:endnote>
  <w:endnote w:type="continuationSeparator" w:id="0">
    <w:p w:rsidR="000812FF" w:rsidRDefault="000812FF" w:rsidP="0038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FF" w:rsidRDefault="000812FF" w:rsidP="003837D6">
      <w:pPr>
        <w:spacing w:after="0" w:line="240" w:lineRule="auto"/>
      </w:pPr>
      <w:r>
        <w:separator/>
      </w:r>
    </w:p>
  </w:footnote>
  <w:footnote w:type="continuationSeparator" w:id="0">
    <w:p w:rsidR="000812FF" w:rsidRDefault="000812FF" w:rsidP="0038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557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373C" w:rsidRDefault="009537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2ED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95373C" w:rsidRDefault="00953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3"/>
    <w:rsid w:val="000812FF"/>
    <w:rsid w:val="000F75BE"/>
    <w:rsid w:val="002C52ED"/>
    <w:rsid w:val="002D09DA"/>
    <w:rsid w:val="00363C4D"/>
    <w:rsid w:val="003837D6"/>
    <w:rsid w:val="004B1CF8"/>
    <w:rsid w:val="004B52EE"/>
    <w:rsid w:val="00501BB3"/>
    <w:rsid w:val="005C79B5"/>
    <w:rsid w:val="005F57F3"/>
    <w:rsid w:val="006D691B"/>
    <w:rsid w:val="0083596D"/>
    <w:rsid w:val="008D3244"/>
    <w:rsid w:val="008F4B33"/>
    <w:rsid w:val="00934470"/>
    <w:rsid w:val="0095373C"/>
    <w:rsid w:val="00AD0E76"/>
    <w:rsid w:val="00C1783A"/>
    <w:rsid w:val="00D92C16"/>
    <w:rsid w:val="00DE6A63"/>
    <w:rsid w:val="00E16C33"/>
    <w:rsid w:val="00E328DF"/>
    <w:rsid w:val="00F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FCDDF-7C2D-4590-B653-2F9B9883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D6"/>
  </w:style>
  <w:style w:type="paragraph" w:styleId="Footer">
    <w:name w:val="footer"/>
    <w:basedOn w:val="Normal"/>
    <w:link w:val="FooterChar"/>
    <w:uiPriority w:val="99"/>
    <w:unhideWhenUsed/>
    <w:rsid w:val="0038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Spacelines</dc:creator>
  <cp:keywords/>
  <dc:description/>
  <cp:lastModifiedBy>Spacelines</cp:lastModifiedBy>
  <cp:revision>20</cp:revision>
  <cp:lastPrinted>2021-04-15T11:29:00Z</cp:lastPrinted>
  <dcterms:created xsi:type="dcterms:W3CDTF">2021-04-12T11:40:00Z</dcterms:created>
  <dcterms:modified xsi:type="dcterms:W3CDTF">2021-04-20T07:50:00Z</dcterms:modified>
</cp:coreProperties>
</file>