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76" w:rsidRDefault="00E328DF" w:rsidP="00E328DF">
      <w:pPr>
        <w:jc w:val="center"/>
        <w:rPr>
          <w:rFonts w:ascii="Arial" w:hAnsi="Arial" w:cs="Arial"/>
          <w:b/>
          <w:sz w:val="28"/>
          <w:u w:val="single"/>
        </w:rPr>
      </w:pPr>
      <w:r w:rsidRPr="00E328DF">
        <w:rPr>
          <w:rFonts w:ascii="Arial" w:hAnsi="Arial" w:cs="Arial"/>
          <w:b/>
          <w:sz w:val="28"/>
          <w:u w:val="single"/>
        </w:rPr>
        <w:t>LIST OF APPROVED BRANDS / MAKES INTERIOR &amp; FURNISHING</w:t>
      </w:r>
    </w:p>
    <w:p w:rsidR="00E328DF" w:rsidRPr="00E328DF" w:rsidRDefault="00E328DF" w:rsidP="00E328DF">
      <w:pPr>
        <w:pStyle w:val="NoSpacing"/>
        <w:rPr>
          <w:rFonts w:ascii="Arial" w:hAnsi="Arial" w:cs="Arial"/>
        </w:rPr>
      </w:pPr>
      <w:r w:rsidRPr="00E328DF">
        <w:rPr>
          <w:rFonts w:ascii="Arial" w:hAnsi="Arial" w:cs="Arial"/>
        </w:rPr>
        <w:t xml:space="preserve">The Interior Works Subject To Approval </w:t>
      </w:r>
      <w:r w:rsidR="00501BB3" w:rsidRPr="00E328DF">
        <w:rPr>
          <w:rFonts w:ascii="Arial" w:hAnsi="Arial" w:cs="Arial"/>
        </w:rPr>
        <w:t>of</w:t>
      </w:r>
      <w:r w:rsidRPr="00E328DF">
        <w:rPr>
          <w:rFonts w:ascii="Arial" w:hAnsi="Arial" w:cs="Arial"/>
        </w:rPr>
        <w:t xml:space="preserve"> Samples </w:t>
      </w:r>
      <w:r w:rsidR="00501BB3" w:rsidRPr="00E328DF">
        <w:rPr>
          <w:rFonts w:ascii="Arial" w:hAnsi="Arial" w:cs="Arial"/>
        </w:rPr>
        <w:t>by</w:t>
      </w:r>
      <w:r w:rsidRPr="00E328DF">
        <w:rPr>
          <w:rFonts w:ascii="Arial" w:hAnsi="Arial" w:cs="Arial"/>
        </w:rPr>
        <w:t xml:space="preserve"> </w:t>
      </w:r>
      <w:r w:rsidR="00501BB3" w:rsidRPr="00E328DF">
        <w:rPr>
          <w:rFonts w:ascii="Arial" w:hAnsi="Arial" w:cs="Arial"/>
        </w:rPr>
        <w:t>the</w:t>
      </w:r>
      <w:r w:rsidRPr="00E328DF">
        <w:rPr>
          <w:rFonts w:ascii="Arial" w:hAnsi="Arial" w:cs="Arial"/>
        </w:rPr>
        <w:t xml:space="preserve"> </w:t>
      </w:r>
      <w:r w:rsidR="00501BB3" w:rsidRPr="00E328DF">
        <w:rPr>
          <w:rFonts w:ascii="Arial" w:hAnsi="Arial" w:cs="Arial"/>
        </w:rPr>
        <w:t>Consultants</w:t>
      </w:r>
      <w:r w:rsidRPr="00E328DF">
        <w:rPr>
          <w:rFonts w:ascii="Arial" w:hAnsi="Arial" w:cs="Arial"/>
        </w:rPr>
        <w:t xml:space="preserve"> / KSSFC</w:t>
      </w:r>
      <w:r w:rsidR="00501BB3">
        <w:rPr>
          <w:rFonts w:ascii="Arial" w:hAnsi="Arial" w:cs="Arial"/>
        </w:rPr>
        <w:t>L</w:t>
      </w:r>
    </w:p>
    <w:p w:rsidR="00E328DF" w:rsidRDefault="00E328DF" w:rsidP="00E328DF">
      <w:pPr>
        <w:pStyle w:val="NoSpacing"/>
        <w:rPr>
          <w:rFonts w:ascii="Arial" w:hAnsi="Arial" w:cs="Arial"/>
        </w:rPr>
      </w:pPr>
      <w:r w:rsidRPr="00E328DF">
        <w:rPr>
          <w:rFonts w:ascii="Arial" w:hAnsi="Arial" w:cs="Arial"/>
        </w:rPr>
        <w:t xml:space="preserve">All </w:t>
      </w:r>
      <w:r w:rsidR="00501BB3" w:rsidRPr="00E328DF">
        <w:rPr>
          <w:rFonts w:ascii="Arial" w:hAnsi="Arial" w:cs="Arial"/>
        </w:rPr>
        <w:t>the</w:t>
      </w:r>
      <w:r w:rsidRPr="00E328DF">
        <w:rPr>
          <w:rFonts w:ascii="Arial" w:hAnsi="Arial" w:cs="Arial"/>
        </w:rPr>
        <w:t xml:space="preserve"> Materials Used Have </w:t>
      </w:r>
      <w:r w:rsidR="00501BB3" w:rsidRPr="00E328DF">
        <w:rPr>
          <w:rFonts w:ascii="Arial" w:hAnsi="Arial" w:cs="Arial"/>
        </w:rPr>
        <w:t>to</w:t>
      </w:r>
      <w:r w:rsidRPr="00E328DF">
        <w:rPr>
          <w:rFonts w:ascii="Arial" w:hAnsi="Arial" w:cs="Arial"/>
        </w:rPr>
        <w:t xml:space="preserve"> Confirm To Green Interior Norms </w:t>
      </w:r>
      <w:r w:rsidR="00501BB3" w:rsidRPr="00E328DF">
        <w:rPr>
          <w:rFonts w:ascii="Arial" w:hAnsi="Arial" w:cs="Arial"/>
        </w:rPr>
        <w:t>of</w:t>
      </w:r>
      <w:r w:rsidRPr="00E328DF">
        <w:rPr>
          <w:rFonts w:ascii="Arial" w:hAnsi="Arial" w:cs="Arial"/>
        </w:rPr>
        <w:t xml:space="preserve"> IGBC</w:t>
      </w:r>
    </w:p>
    <w:p w:rsidR="00D92C16" w:rsidRPr="00E328DF" w:rsidRDefault="00D92C16" w:rsidP="00E328DF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3465"/>
        <w:gridCol w:w="5034"/>
      </w:tblGrid>
      <w:tr w:rsidR="00E328DF" w:rsidRPr="004A0B54" w:rsidTr="00E16C33">
        <w:trPr>
          <w:trHeight w:val="30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33" w:rsidRDefault="008F4B33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E328DF" w:rsidRPr="004A0B54" w:rsidRDefault="008F4B33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Sl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No</w:t>
            </w:r>
          </w:p>
          <w:p w:rsidR="00E328DF" w:rsidRPr="004A0B54" w:rsidRDefault="00E328DF" w:rsidP="008F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D92C16" w:rsidRDefault="00E328DF" w:rsidP="00F47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2C16">
              <w:rPr>
                <w:rFonts w:ascii="Arial" w:eastAsia="Times New Roman" w:hAnsi="Arial" w:cs="Arial"/>
                <w:b/>
                <w:color w:val="000000"/>
              </w:rPr>
              <w:t>LIST OF MAKE</w:t>
            </w:r>
          </w:p>
        </w:tc>
        <w:tc>
          <w:tcPr>
            <w:tcW w:w="2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D92C16" w:rsidP="00F4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BRAND / MANUFACTURER</w:t>
            </w:r>
          </w:p>
        </w:tc>
      </w:tr>
      <w:tr w:rsidR="00E328DF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E328DF" w:rsidP="00C55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E328DF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PLYWOOD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E328DF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Century ply/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Greenply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/Merino/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Ambi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Ply</w:t>
            </w:r>
            <w:r w:rsidR="001661BC">
              <w:rPr>
                <w:rFonts w:ascii="Arial" w:eastAsia="Times New Roman" w:hAnsi="Arial" w:cs="Arial"/>
                <w:color w:val="000000"/>
              </w:rPr>
              <w:t xml:space="preserve"> or </w:t>
            </w:r>
            <w:r w:rsidR="001661BC" w:rsidRPr="004A0B54">
              <w:rPr>
                <w:rFonts w:ascii="Arial" w:eastAsia="Times New Roman" w:hAnsi="Arial" w:cs="Arial"/>
                <w:color w:val="000000"/>
              </w:rPr>
              <w:t>Equivalent</w:t>
            </w:r>
          </w:p>
        </w:tc>
      </w:tr>
      <w:tr w:rsidR="00E328DF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F8" w:rsidRPr="004A0B54" w:rsidRDefault="00E328DF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E328DF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FLEXIBLE PLYWOOD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DF" w:rsidRPr="004A0B54" w:rsidRDefault="00E328DF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Century ply/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Greenply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/Merino/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Ambi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Ply</w:t>
            </w:r>
            <w:r w:rsidR="00B846A4">
              <w:rPr>
                <w:rFonts w:ascii="Arial" w:eastAsia="Times New Roman" w:hAnsi="Arial" w:cs="Arial"/>
                <w:color w:val="000000"/>
              </w:rPr>
              <w:t xml:space="preserve"> or </w:t>
            </w:r>
            <w:r w:rsidR="00B846A4" w:rsidRPr="004A0B54">
              <w:rPr>
                <w:rFonts w:ascii="Arial" w:eastAsia="Times New Roman" w:hAnsi="Arial" w:cs="Arial"/>
                <w:color w:val="000000"/>
              </w:rPr>
              <w:t>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LAMINATE                          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501BB3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Merino/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Archid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</w:t>
            </w:r>
            <w:r w:rsidR="004B1CF8" w:rsidRPr="004A0B54">
              <w:rPr>
                <w:rFonts w:ascii="Arial" w:eastAsia="Times New Roman" w:hAnsi="Arial" w:cs="Arial"/>
                <w:color w:val="000000"/>
              </w:rPr>
              <w:t xml:space="preserve">Century ply/ </w:t>
            </w:r>
            <w:proofErr w:type="spellStart"/>
            <w:r w:rsidR="004B1CF8" w:rsidRPr="004A0B54">
              <w:rPr>
                <w:rFonts w:ascii="Arial" w:eastAsia="Times New Roman" w:hAnsi="Arial" w:cs="Arial"/>
                <w:color w:val="000000"/>
              </w:rPr>
              <w:t>Greenply</w:t>
            </w:r>
            <w:proofErr w:type="spellEnd"/>
            <w:r w:rsidR="004B1CF8" w:rsidRPr="004A0B54">
              <w:rPr>
                <w:rFonts w:ascii="Arial" w:eastAsia="Times New Roman" w:hAnsi="Arial" w:cs="Arial"/>
                <w:color w:val="000000"/>
              </w:rPr>
              <w:t xml:space="preserve"> or approved FSC 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FLUSH DOORS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Century ply/</w:t>
            </w:r>
            <w:proofErr w:type="spellStart"/>
            <w:r w:rsidR="00501BB3">
              <w:rPr>
                <w:rFonts w:ascii="Arial" w:eastAsia="Times New Roman" w:hAnsi="Arial" w:cs="Arial"/>
                <w:color w:val="000000"/>
              </w:rPr>
              <w:t>Ambi</w:t>
            </w:r>
            <w:proofErr w:type="spellEnd"/>
            <w:r w:rsidR="00501BB3">
              <w:rPr>
                <w:rFonts w:ascii="Arial" w:eastAsia="Times New Roman" w:hAnsi="Arial" w:cs="Arial"/>
                <w:color w:val="000000"/>
              </w:rPr>
              <w:t xml:space="preserve"> Ply</w:t>
            </w:r>
            <w:r w:rsidRPr="004A0B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Greenply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FSC 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VENEER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Century ply/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Greenply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/Merino</w:t>
            </w:r>
            <w:r w:rsidR="001B6944">
              <w:rPr>
                <w:rFonts w:ascii="Arial" w:eastAsia="Times New Roman" w:hAnsi="Arial" w:cs="Arial"/>
                <w:color w:val="000000"/>
              </w:rPr>
              <w:t xml:space="preserve"> or </w:t>
            </w:r>
            <w:r w:rsidR="001B6944" w:rsidRPr="004A0B54">
              <w:rPr>
                <w:rFonts w:ascii="Arial" w:eastAsia="Times New Roman" w:hAnsi="Arial" w:cs="Arial"/>
                <w:color w:val="000000"/>
              </w:rPr>
              <w:t>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LOCKS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6D691B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/Dorset/</w:t>
            </w:r>
            <w:r w:rsidR="004B1CF8" w:rsidRPr="004A0B54">
              <w:rPr>
                <w:rFonts w:ascii="Arial" w:eastAsia="Times New Roman" w:hAnsi="Arial" w:cs="Arial"/>
                <w:color w:val="000000"/>
              </w:rPr>
              <w:t xml:space="preserve">D-line/ IR/ Hager/ </w:t>
            </w:r>
            <w:proofErr w:type="spellStart"/>
            <w:r w:rsidR="004B1CF8" w:rsidRPr="004A0B54">
              <w:rPr>
                <w:rFonts w:ascii="Arial" w:eastAsia="Times New Roman" w:hAnsi="Arial" w:cs="Arial"/>
                <w:color w:val="000000"/>
              </w:rPr>
              <w:t>Hafele</w:t>
            </w:r>
            <w:proofErr w:type="spellEnd"/>
            <w:r w:rsidR="004B1CF8" w:rsidRPr="004A0B54">
              <w:rPr>
                <w:rFonts w:ascii="Arial" w:eastAsia="Times New Roman" w:hAnsi="Arial" w:cs="Arial"/>
                <w:color w:val="000000"/>
              </w:rPr>
              <w:t xml:space="preserve">/ Union/ </w:t>
            </w:r>
            <w:proofErr w:type="spellStart"/>
            <w:r w:rsidR="004B1CF8" w:rsidRPr="004A0B54">
              <w:rPr>
                <w:rFonts w:ascii="Arial" w:eastAsia="Times New Roman" w:hAnsi="Arial" w:cs="Arial"/>
                <w:color w:val="000000"/>
              </w:rPr>
              <w:t>Hettich</w:t>
            </w:r>
            <w:proofErr w:type="spellEnd"/>
            <w:r w:rsidR="004B1CF8" w:rsidRPr="004A0B54">
              <w:rPr>
                <w:rFonts w:ascii="Arial" w:eastAsia="Times New Roman" w:hAnsi="Arial" w:cs="Arial"/>
                <w:color w:val="000000"/>
              </w:rPr>
              <w:t>/ Blum or Approved 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DOOR CLOSURE/ FLOOR SPRINGS       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6D691B" w:rsidP="006D69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/Ozone/</w:t>
            </w:r>
            <w:r w:rsidR="004B1CF8">
              <w:rPr>
                <w:rFonts w:ascii="Arial" w:eastAsia="Times New Roman" w:hAnsi="Arial" w:cs="Arial"/>
                <w:color w:val="000000"/>
              </w:rPr>
              <w:t>Dorset/ D-line/ Union</w:t>
            </w:r>
            <w:r w:rsidR="004B1CF8"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="004B1CF8" w:rsidRPr="004A0B54">
              <w:rPr>
                <w:rFonts w:ascii="Arial" w:eastAsia="Times New Roman" w:hAnsi="Arial" w:cs="Arial"/>
                <w:color w:val="000000"/>
              </w:rPr>
              <w:t>Hafele</w:t>
            </w:r>
            <w:proofErr w:type="spellEnd"/>
            <w:r w:rsidR="008D3244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3244">
              <w:rPr>
                <w:rFonts w:ascii="Arial" w:eastAsia="Times New Roman" w:hAnsi="Arial" w:cs="Arial"/>
                <w:color w:val="000000"/>
              </w:rPr>
              <w:t>/</w:t>
            </w:r>
            <w:r w:rsidR="004B1CF8"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HANDLES                              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Ozone/Godrej/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Doorset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Assaalbay</w:t>
            </w:r>
            <w:proofErr w:type="spellEnd"/>
            <w:r w:rsidR="001B6944">
              <w:rPr>
                <w:rFonts w:ascii="Arial" w:eastAsia="Times New Roman" w:hAnsi="Arial" w:cs="Arial"/>
                <w:color w:val="000000"/>
              </w:rPr>
              <w:t xml:space="preserve"> or </w:t>
            </w:r>
            <w:r w:rsidR="001B6944" w:rsidRPr="004A0B54">
              <w:rPr>
                <w:rFonts w:ascii="Arial" w:eastAsia="Times New Roman" w:hAnsi="Arial" w:cs="Arial"/>
                <w:color w:val="000000"/>
              </w:rPr>
              <w:t>Equivalent</w:t>
            </w:r>
          </w:p>
        </w:tc>
      </w:tr>
      <w:tr w:rsidR="004B1CF8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4B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F8" w:rsidRPr="004A0B54" w:rsidRDefault="004B1CF8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HINGES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F8" w:rsidRPr="004A0B54" w:rsidRDefault="004B52EE" w:rsidP="008D3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Ozon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="008D3244">
              <w:rPr>
                <w:rFonts w:ascii="Arial" w:eastAsia="Times New Roman" w:hAnsi="Arial" w:cs="Arial"/>
                <w:color w:val="000000"/>
              </w:rPr>
              <w:t>Dorma</w:t>
            </w:r>
            <w:proofErr w:type="spellEnd"/>
            <w:r w:rsidR="008D3244">
              <w:rPr>
                <w:rFonts w:ascii="Arial" w:eastAsia="Times New Roman" w:hAnsi="Arial" w:cs="Arial"/>
                <w:color w:val="000000"/>
              </w:rPr>
              <w:t>/ IR/ Union/ Hager /</w:t>
            </w:r>
            <w:proofErr w:type="spellStart"/>
            <w:r w:rsidR="008D3244">
              <w:rPr>
                <w:rFonts w:ascii="Arial" w:eastAsia="Times New Roman" w:hAnsi="Arial" w:cs="Arial"/>
                <w:color w:val="000000"/>
              </w:rPr>
              <w:t>Hafele</w:t>
            </w:r>
            <w:proofErr w:type="spellEnd"/>
            <w:r w:rsidR="004B1CF8"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="004B1CF8" w:rsidRPr="004A0B54">
              <w:rPr>
                <w:rFonts w:ascii="Arial" w:eastAsia="Times New Roman" w:hAnsi="Arial" w:cs="Arial"/>
                <w:color w:val="000000"/>
              </w:rPr>
              <w:t>Hettich</w:t>
            </w:r>
            <w:proofErr w:type="spellEnd"/>
            <w:r w:rsidR="004B1CF8" w:rsidRPr="004A0B54">
              <w:rPr>
                <w:rFonts w:ascii="Arial" w:eastAsia="Times New Roman" w:hAnsi="Arial" w:cs="Arial"/>
                <w:color w:val="000000"/>
              </w:rPr>
              <w:t>/Blum or  Approved Equivalent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PROPRIETARY SLIDDING/ FOLDING DOORS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4B52EE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Ozone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Dorma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3C4D" w:rsidRPr="004A0B54">
              <w:rPr>
                <w:rFonts w:ascii="Arial" w:eastAsia="Times New Roman" w:hAnsi="Arial" w:cs="Arial"/>
                <w:color w:val="000000"/>
              </w:rPr>
              <w:t>or approved equivalent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PATCH FITTINGS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4B52EE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Ozone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Dorma</w:t>
            </w:r>
            <w:proofErr w:type="spellEnd"/>
            <w:r w:rsidR="00363C4D" w:rsidRPr="004A0B54">
              <w:rPr>
                <w:rFonts w:ascii="Arial" w:eastAsia="Times New Roman" w:hAnsi="Arial" w:cs="Arial"/>
                <w:color w:val="000000"/>
              </w:rPr>
              <w:t>/ Union or Approved Equivalent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GLASS</w:t>
            </w:r>
            <w:r w:rsidR="004B52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r w:rsidR="004B52E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0B54">
              <w:rPr>
                <w:rFonts w:ascii="Arial" w:eastAsia="Times New Roman" w:hAnsi="Arial" w:cs="Arial"/>
                <w:color w:val="000000"/>
              </w:rPr>
              <w:t>MIRROR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Saint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Gobain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Modi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float 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Ashai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 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SCREWS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Nettle fold make / Equivalent confirming to IS 1365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ALUMINIUM SECTIONS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Jindal/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Bhoruka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Hindalco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ALUMINIUM CLEATS (3mm)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Jindal/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Bhoruka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Hindalco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GRANITE\MARBLE  SLABS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First Quality, Water-cut type of or Approved Equivalent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ITALIAN MARBLE SLABS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First Quality, Resin bonded, Imported or Approved Equivalent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ETCHING, FROSTING FILM/ VINYL SHEETS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3M or Approved Equivalent</w:t>
            </w:r>
          </w:p>
        </w:tc>
      </w:tr>
      <w:tr w:rsidR="00363C4D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Default="00363C4D" w:rsidP="00363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DIGITAL PRINTED VINYL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4D" w:rsidRPr="004A0B54" w:rsidRDefault="00363C4D" w:rsidP="00363C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3M or Approved Equivalent</w:t>
            </w:r>
          </w:p>
        </w:tc>
      </w:tr>
      <w:tr w:rsidR="00486784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Default="00486784" w:rsidP="00486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EMULSION// LUSTER/ ENAMEL PAINTS/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 Berger/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Nerolac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 Asian/ J &amp; N/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Jotun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/ICI or Approved Equivalent</w:t>
            </w:r>
          </w:p>
        </w:tc>
      </w:tr>
      <w:tr w:rsidR="00486784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Default="00486784" w:rsidP="00486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PRIMER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Berger/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Nerolac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 Asian/ J &amp; N/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Jotun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/ICI or Approved Equivalent</w:t>
            </w:r>
          </w:p>
        </w:tc>
      </w:tr>
      <w:tr w:rsidR="00486784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Default="00486784" w:rsidP="00486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PUTTY FOR PAINT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Asian / Birla</w:t>
            </w:r>
            <w:r w:rsidRPr="004A0B54">
              <w:rPr>
                <w:rFonts w:ascii="Arial" w:eastAsia="Times New Roman" w:hAnsi="Arial" w:cs="Arial"/>
                <w:color w:val="000000"/>
              </w:rPr>
              <w:t xml:space="preserve"> Wall</w:t>
            </w:r>
            <w:r>
              <w:rPr>
                <w:rFonts w:ascii="Arial" w:eastAsia="Times New Roman" w:hAnsi="Arial" w:cs="Arial"/>
                <w:color w:val="000000"/>
              </w:rPr>
              <w:t xml:space="preserve"> Putty</w:t>
            </w:r>
            <w:r w:rsidRPr="004A0B54">
              <w:rPr>
                <w:rFonts w:ascii="Arial" w:eastAsia="Times New Roman" w:hAnsi="Arial" w:cs="Arial"/>
                <w:color w:val="000000"/>
              </w:rPr>
              <w:t>, Epoxy, Thin coating Putty or Approved Equivalent</w:t>
            </w:r>
          </w:p>
        </w:tc>
      </w:tr>
      <w:tr w:rsidR="00486784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Default="00486784" w:rsidP="00486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VINYL/ ANTI-STATIC FLOOR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784" w:rsidRPr="004A0B54" w:rsidRDefault="00486784" w:rsidP="00486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Amstrong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Gerflor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Tarkett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Forbo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</w:tbl>
    <w:p w:rsidR="00E16C33" w:rsidRDefault="00E16C33"/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3465"/>
        <w:gridCol w:w="5034"/>
      </w:tblGrid>
      <w:tr w:rsidR="00C24E95" w:rsidRPr="004A0B54" w:rsidTr="00486784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C24E95" w:rsidRPr="004A0B54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Sl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No</w:t>
            </w:r>
          </w:p>
          <w:p w:rsidR="00C24E95" w:rsidRPr="004A0B54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D92C16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92C16">
              <w:rPr>
                <w:rFonts w:ascii="Arial" w:eastAsia="Times New Roman" w:hAnsi="Arial" w:cs="Arial"/>
                <w:b/>
                <w:color w:val="000000"/>
              </w:rPr>
              <w:t>LIST OF MAKE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BRAND / MANUFACTURER</w:t>
            </w:r>
          </w:p>
        </w:tc>
      </w:tr>
      <w:tr w:rsidR="00C24E95" w:rsidRPr="004A0B54" w:rsidTr="00486784">
        <w:trPr>
          <w:trHeight w:val="300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RUBBERISED VINYL FLOOR  </w:t>
            </w:r>
          </w:p>
        </w:tc>
        <w:tc>
          <w:tcPr>
            <w:tcW w:w="26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Amstrong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Gerflor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Tarkett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Forbo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OFFICE SEATINGS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Godrej /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Featherlite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Eurosit</w:t>
            </w:r>
            <w:proofErr w:type="spellEnd"/>
            <w:r w:rsidR="006E2F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E2F7E">
              <w:rPr>
                <w:rFonts w:ascii="Arial" w:eastAsia="Times New Roman" w:hAnsi="Arial" w:cs="Arial"/>
                <w:color w:val="000000"/>
              </w:rPr>
              <w:t>or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CORIAN HARD SURFACE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Merino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Hanex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/ LG / </w:t>
            </w:r>
            <w:r w:rsidR="00AF25CD">
              <w:rPr>
                <w:rFonts w:ascii="Arial" w:eastAsia="Times New Roman" w:hAnsi="Arial" w:cs="Arial"/>
                <w:color w:val="000000"/>
              </w:rPr>
              <w:t>or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 BOARD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White Mark Boards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ADHESIVES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Fevicol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SH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SLIDING CHANNELS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Hager/ 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Hettich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Hafele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POWDER COATING PAINT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MRF/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Marpol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Berger 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GRG, PLAIN GYPSUM BOARD,  SUSPENSION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India Gypsum Ltd/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Gyproc</w:t>
            </w:r>
            <w:bookmarkStart w:id="0" w:name="_GoBack"/>
            <w:bookmarkEnd w:id="0"/>
            <w:proofErr w:type="spellEnd"/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UNIVERSAL GYP PLASTER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India Gypsum Ltd/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Gyproc</w:t>
            </w:r>
            <w:proofErr w:type="spellEnd"/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PVC SPACERS/ CORNER BEADINGS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Arpitha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Exports/ BOSS/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Johnsonite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GRG/ MR Grade/ GYPSUM BOARD WITH SUSPENSION SYM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India Gypsum Ltd/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Gyproc</w:t>
            </w:r>
            <w:proofErr w:type="spellEnd"/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CALCIUM SILICATE BOARD WITH SUSPENSION SYM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Hilux -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Ramco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Industries Ltd 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FALSE CEILING SUSPENSION SYSTEM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India Gypsum Ltd/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Gyproc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 AMSTRONG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UNIVERSAL GYP PLASTER (PUNNING) 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India Gypsum Ltd/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Gyproc</w:t>
            </w:r>
            <w:proofErr w:type="spellEnd"/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STAINLESS STEEL SINK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AMC/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Nirali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CERAMIC TILES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Kajaria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World/ H&amp; R Johnson/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Somany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Nitco</w:t>
            </w:r>
            <w:proofErr w:type="spellEnd"/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VITRIFIED TILES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 xml:space="preserve"> Johnson/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Nitco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 Bell/ Euro/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Kajaria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Somany</w:t>
            </w:r>
            <w:proofErr w:type="spellEnd"/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SELF-LEVELLING COMPOUND FOR FLOOR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Roffee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Fosroc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POLYMER BASED CEMENTITOUS GROUTS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Laticrete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Bal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Endura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FIRE RATED DOORS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Signum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Promat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STEEL FIRE RATED DOORS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Signum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>/ Shakti-Met-</w:t>
            </w: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Dor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PLASTER MESH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B54">
              <w:rPr>
                <w:rFonts w:ascii="Arial" w:eastAsia="Times New Roman" w:hAnsi="Arial" w:cs="Arial"/>
                <w:color w:val="000000"/>
              </w:rPr>
              <w:t>Arpitha</w:t>
            </w:r>
            <w:proofErr w:type="spellEnd"/>
            <w:r w:rsidRPr="004A0B54">
              <w:rPr>
                <w:rFonts w:ascii="Arial" w:eastAsia="Times New Roman" w:hAnsi="Arial" w:cs="Arial"/>
                <w:color w:val="000000"/>
              </w:rPr>
              <w:t xml:space="preserve"> Exports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WHITE CEMENT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Birla White/ JK or approved equivalent</w:t>
            </w:r>
          </w:p>
        </w:tc>
      </w:tr>
      <w:tr w:rsidR="00C24E95" w:rsidRPr="004A0B54" w:rsidTr="00E16C33">
        <w:trPr>
          <w:trHeight w:val="3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Default="00C24E95" w:rsidP="00C2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IMPORTED VITRIFIED TILES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E95" w:rsidRPr="004A0B54" w:rsidRDefault="00C24E95" w:rsidP="00C24E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0B54">
              <w:rPr>
                <w:rFonts w:ascii="Arial" w:eastAsia="Times New Roman" w:hAnsi="Arial" w:cs="Arial"/>
                <w:color w:val="000000"/>
              </w:rPr>
              <w:t>Euro/ RAK or Approved Equivalent</w:t>
            </w:r>
          </w:p>
        </w:tc>
      </w:tr>
    </w:tbl>
    <w:p w:rsidR="00E328DF" w:rsidRPr="00E328DF" w:rsidRDefault="00E328DF" w:rsidP="00E328DF">
      <w:pPr>
        <w:rPr>
          <w:rFonts w:ascii="Arial" w:hAnsi="Arial" w:cs="Arial"/>
        </w:rPr>
      </w:pPr>
    </w:p>
    <w:sectPr w:rsidR="00E328DF" w:rsidRPr="00E328DF" w:rsidSect="001661BC">
      <w:headerReference w:type="default" r:id="rId6"/>
      <w:pgSz w:w="12240" w:h="15840"/>
      <w:pgMar w:top="1440" w:right="1440" w:bottom="1440" w:left="1440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6A" w:rsidRDefault="00606C6A" w:rsidP="008C3B29">
      <w:pPr>
        <w:spacing w:after="0" w:line="240" w:lineRule="auto"/>
      </w:pPr>
      <w:r>
        <w:separator/>
      </w:r>
    </w:p>
  </w:endnote>
  <w:endnote w:type="continuationSeparator" w:id="0">
    <w:p w:rsidR="00606C6A" w:rsidRDefault="00606C6A" w:rsidP="008C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6A" w:rsidRDefault="00606C6A" w:rsidP="008C3B29">
      <w:pPr>
        <w:spacing w:after="0" w:line="240" w:lineRule="auto"/>
      </w:pPr>
      <w:r>
        <w:separator/>
      </w:r>
    </w:p>
  </w:footnote>
  <w:footnote w:type="continuationSeparator" w:id="0">
    <w:p w:rsidR="00606C6A" w:rsidRDefault="00606C6A" w:rsidP="008C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2901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089C" w:rsidRDefault="001208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C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12089C" w:rsidRDefault="00120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3"/>
    <w:rsid w:val="000E6B6A"/>
    <w:rsid w:val="000F75BE"/>
    <w:rsid w:val="0012089C"/>
    <w:rsid w:val="001661BC"/>
    <w:rsid w:val="001B6944"/>
    <w:rsid w:val="00363C4D"/>
    <w:rsid w:val="00486784"/>
    <w:rsid w:val="004B1CF8"/>
    <w:rsid w:val="004B52EE"/>
    <w:rsid w:val="004E43E2"/>
    <w:rsid w:val="00501BB3"/>
    <w:rsid w:val="00517F78"/>
    <w:rsid w:val="00606C6A"/>
    <w:rsid w:val="006D691B"/>
    <w:rsid w:val="006E2F7E"/>
    <w:rsid w:val="0083596D"/>
    <w:rsid w:val="008C3B29"/>
    <w:rsid w:val="008D3244"/>
    <w:rsid w:val="008F4B33"/>
    <w:rsid w:val="00AD0E76"/>
    <w:rsid w:val="00AF25CD"/>
    <w:rsid w:val="00B846A4"/>
    <w:rsid w:val="00C24E95"/>
    <w:rsid w:val="00D92C16"/>
    <w:rsid w:val="00DE6A63"/>
    <w:rsid w:val="00E16C33"/>
    <w:rsid w:val="00E328DF"/>
    <w:rsid w:val="00F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FCDDF-7C2D-4590-B653-2F9B988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8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29"/>
  </w:style>
  <w:style w:type="paragraph" w:styleId="Footer">
    <w:name w:val="footer"/>
    <w:basedOn w:val="Normal"/>
    <w:link w:val="FooterChar"/>
    <w:uiPriority w:val="99"/>
    <w:unhideWhenUsed/>
    <w:rsid w:val="008C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29"/>
  </w:style>
  <w:style w:type="paragraph" w:styleId="BalloonText">
    <w:name w:val="Balloon Text"/>
    <w:basedOn w:val="Normal"/>
    <w:link w:val="BalloonTextChar"/>
    <w:uiPriority w:val="99"/>
    <w:semiHidden/>
    <w:unhideWhenUsed/>
    <w:rsid w:val="008C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Spacelines</dc:creator>
  <cp:keywords/>
  <dc:description/>
  <cp:lastModifiedBy>Spacelines</cp:lastModifiedBy>
  <cp:revision>22</cp:revision>
  <cp:lastPrinted>2021-04-15T11:19:00Z</cp:lastPrinted>
  <dcterms:created xsi:type="dcterms:W3CDTF">2021-04-12T11:40:00Z</dcterms:created>
  <dcterms:modified xsi:type="dcterms:W3CDTF">2021-04-20T07:43:00Z</dcterms:modified>
</cp:coreProperties>
</file>